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8401" w14:textId="4B87786A" w:rsidR="00F05E55" w:rsidRDefault="00F05E55">
      <w:pPr>
        <w:rPr>
          <w:b/>
          <w:sz w:val="32"/>
        </w:rPr>
      </w:pPr>
      <w:r>
        <w:rPr>
          <w:b/>
          <w:sz w:val="32"/>
        </w:rPr>
        <w:t>Fear Setting Exercises (adopted from Tim Ferriss)</w:t>
      </w:r>
    </w:p>
    <w:p w14:paraId="272347C3" w14:textId="20A0B1DF" w:rsidR="00F05E55" w:rsidRPr="00F05E55" w:rsidRDefault="00F05E55">
      <w:pPr>
        <w:rPr>
          <w:i/>
          <w:sz w:val="22"/>
        </w:rPr>
      </w:pPr>
      <w:r w:rsidRPr="00F05E55">
        <w:rPr>
          <w:i/>
        </w:rPr>
        <w:t>“We suffer more in imagination than in our own reality.” ~</w:t>
      </w:r>
      <w:proofErr w:type="spellStart"/>
      <w:r w:rsidRPr="00F05E55">
        <w:rPr>
          <w:i/>
        </w:rPr>
        <w:t>Senaca</w:t>
      </w:r>
      <w:proofErr w:type="spellEnd"/>
      <w:r w:rsidRPr="00F05E55">
        <w:rPr>
          <w:i/>
        </w:rPr>
        <w:t xml:space="preserve"> the Younger</w:t>
      </w:r>
    </w:p>
    <w:p w14:paraId="358D9BB9" w14:textId="77777777" w:rsidR="00F05E55" w:rsidRDefault="00F05E55">
      <w:pPr>
        <w:rPr>
          <w:sz w:val="32"/>
        </w:rPr>
      </w:pPr>
    </w:p>
    <w:p w14:paraId="3C636BA8" w14:textId="48A1E357" w:rsidR="0018094C" w:rsidRPr="00964A73" w:rsidRDefault="00964A73">
      <w:pPr>
        <w:rPr>
          <w:sz w:val="32"/>
        </w:rPr>
      </w:pPr>
      <w:r>
        <w:rPr>
          <w:sz w:val="32"/>
        </w:rPr>
        <w:t>“</w:t>
      </w:r>
      <w:r w:rsidRPr="00964A73">
        <w:rPr>
          <w:sz w:val="32"/>
        </w:rPr>
        <w:t>What if I</w:t>
      </w:r>
      <w:r>
        <w:rPr>
          <w:sz w:val="32"/>
        </w:rPr>
        <w:t>_________________________________</w:t>
      </w:r>
      <w:r w:rsidR="00F05E55">
        <w:rPr>
          <w:sz w:val="32"/>
        </w:rPr>
        <w:t>__________</w:t>
      </w:r>
      <w:r>
        <w:rPr>
          <w:sz w:val="32"/>
        </w:rPr>
        <w:t>_</w:t>
      </w:r>
    </w:p>
    <w:p w14:paraId="4D25D2B0" w14:textId="0AA87211" w:rsidR="00964A73" w:rsidRPr="00964A73" w:rsidRDefault="00F05E5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C9B30" wp14:editId="4547F1C3">
                <wp:simplePos x="0" y="0"/>
                <wp:positionH relativeFrom="column">
                  <wp:posOffset>6322979</wp:posOffset>
                </wp:positionH>
                <wp:positionV relativeFrom="paragraph">
                  <wp:posOffset>238273</wp:posOffset>
                </wp:positionV>
                <wp:extent cx="0" cy="5203825"/>
                <wp:effectExtent l="0" t="0" r="1270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32E1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85pt,18.75pt" to="497.85pt,4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E08C" wp14:editId="7262E7AC">
                <wp:simplePos x="0" y="0"/>
                <wp:positionH relativeFrom="column">
                  <wp:posOffset>2986391</wp:posOffset>
                </wp:positionH>
                <wp:positionV relativeFrom="paragraph">
                  <wp:posOffset>238273</wp:posOffset>
                </wp:positionV>
                <wp:extent cx="0" cy="5204297"/>
                <wp:effectExtent l="0" t="0" r="1270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4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F82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8.75pt" to="235.15pt,4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F108ECB" w14:textId="0279F33B" w:rsidR="00964A73" w:rsidRPr="00964A73" w:rsidRDefault="00964A73">
      <w:pPr>
        <w:rPr>
          <w:b/>
          <w:sz w:val="32"/>
        </w:rPr>
      </w:pPr>
      <w:r w:rsidRPr="00964A73">
        <w:rPr>
          <w:b/>
          <w:sz w:val="32"/>
        </w:rPr>
        <w:t>Define</w:t>
      </w:r>
      <w:r w:rsidRPr="00964A73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Pr="00964A73">
        <w:rPr>
          <w:b/>
          <w:sz w:val="32"/>
        </w:rPr>
        <w:t>Prevent</w:t>
      </w:r>
      <w:r w:rsidRPr="00964A73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="00F05E55">
        <w:rPr>
          <w:b/>
          <w:sz w:val="32"/>
        </w:rPr>
        <w:tab/>
      </w:r>
      <w:r w:rsidRPr="00964A73">
        <w:rPr>
          <w:b/>
          <w:sz w:val="32"/>
        </w:rPr>
        <w:t>Repair</w:t>
      </w:r>
      <w:r w:rsidR="00F05E55">
        <w:rPr>
          <w:b/>
          <w:sz w:val="32"/>
        </w:rPr>
        <w:t xml:space="preserve"> </w:t>
      </w:r>
    </w:p>
    <w:p w14:paraId="7942C7F3" w14:textId="004CEABC" w:rsidR="00964A73" w:rsidRDefault="00F05E55">
      <w:r w:rsidRPr="00F05E55">
        <w:rPr>
          <w:b/>
          <w:sz w:val="22"/>
        </w:rPr>
        <w:t>(</w:t>
      </w:r>
      <w:r>
        <w:rPr>
          <w:b/>
          <w:sz w:val="22"/>
        </w:rPr>
        <w:t>W</w:t>
      </w:r>
      <w:r w:rsidRPr="00F05E55">
        <w:rPr>
          <w:b/>
          <w:sz w:val="22"/>
        </w:rPr>
        <w:t>orst thing that can happen)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05E55">
        <w:rPr>
          <w:b/>
          <w:sz w:val="22"/>
        </w:rPr>
        <w:t>(what can I do to prevent these from happening?)</w:t>
      </w:r>
      <w:r>
        <w:rPr>
          <w:b/>
          <w:sz w:val="22"/>
        </w:rPr>
        <w:tab/>
      </w:r>
      <w:r w:rsidRPr="00F05E55">
        <w:rPr>
          <w:b/>
          <w:sz w:val="22"/>
        </w:rPr>
        <w:t>(What could repair the damage?)</w:t>
      </w:r>
    </w:p>
    <w:p w14:paraId="11FDBD0D" w14:textId="1AB07C27" w:rsidR="00964A73" w:rsidRDefault="00964A73" w:rsidP="00F05E55">
      <w:pPr>
        <w:rPr>
          <w:sz w:val="32"/>
        </w:rPr>
      </w:pPr>
    </w:p>
    <w:p w14:paraId="7F9795FE" w14:textId="51DD54D4" w:rsidR="00F05E55" w:rsidRPr="00F05E55" w:rsidRDefault="00F05E55" w:rsidP="00F05E55">
      <w:pPr>
        <w:rPr>
          <w:sz w:val="32"/>
        </w:rPr>
      </w:pPr>
      <w:r>
        <w:rPr>
          <w:sz w:val="32"/>
        </w:rPr>
        <w:t>1.</w:t>
      </w:r>
    </w:p>
    <w:p w14:paraId="4E4A544B" w14:textId="77777777" w:rsidR="00964A73" w:rsidRPr="00964A73" w:rsidRDefault="00964A73">
      <w:pPr>
        <w:rPr>
          <w:sz w:val="32"/>
        </w:rPr>
      </w:pPr>
    </w:p>
    <w:p w14:paraId="1490A068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2.</w:t>
      </w:r>
    </w:p>
    <w:p w14:paraId="0B66837C" w14:textId="77777777" w:rsidR="00964A73" w:rsidRPr="00964A73" w:rsidRDefault="00964A73">
      <w:pPr>
        <w:rPr>
          <w:sz w:val="32"/>
        </w:rPr>
      </w:pPr>
    </w:p>
    <w:p w14:paraId="76CEED62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3.</w:t>
      </w:r>
    </w:p>
    <w:p w14:paraId="7B75B16C" w14:textId="77777777" w:rsidR="00964A73" w:rsidRPr="00964A73" w:rsidRDefault="00964A73">
      <w:pPr>
        <w:rPr>
          <w:sz w:val="32"/>
        </w:rPr>
      </w:pPr>
    </w:p>
    <w:p w14:paraId="6D2480EE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4.</w:t>
      </w:r>
    </w:p>
    <w:p w14:paraId="2C731EAD" w14:textId="77777777" w:rsidR="00964A73" w:rsidRPr="00964A73" w:rsidRDefault="00964A73">
      <w:pPr>
        <w:rPr>
          <w:sz w:val="32"/>
        </w:rPr>
      </w:pPr>
    </w:p>
    <w:p w14:paraId="576CA232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5.</w:t>
      </w:r>
    </w:p>
    <w:p w14:paraId="7D973FB6" w14:textId="77777777" w:rsidR="00964A73" w:rsidRPr="00964A73" w:rsidRDefault="00964A73">
      <w:pPr>
        <w:rPr>
          <w:sz w:val="32"/>
        </w:rPr>
      </w:pPr>
    </w:p>
    <w:p w14:paraId="2E742A5F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6.</w:t>
      </w:r>
    </w:p>
    <w:p w14:paraId="398A3EBA" w14:textId="77777777" w:rsidR="00964A73" w:rsidRPr="00964A73" w:rsidRDefault="00964A73">
      <w:pPr>
        <w:rPr>
          <w:sz w:val="32"/>
        </w:rPr>
      </w:pPr>
    </w:p>
    <w:p w14:paraId="0795329A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7.</w:t>
      </w:r>
    </w:p>
    <w:p w14:paraId="01C2E6EF" w14:textId="77777777" w:rsidR="00964A73" w:rsidRPr="00964A73" w:rsidRDefault="00964A73">
      <w:pPr>
        <w:rPr>
          <w:sz w:val="32"/>
        </w:rPr>
      </w:pPr>
    </w:p>
    <w:p w14:paraId="2D222003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8.</w:t>
      </w:r>
    </w:p>
    <w:p w14:paraId="1132EDFC" w14:textId="77777777" w:rsidR="00964A73" w:rsidRPr="00964A73" w:rsidRDefault="00964A73">
      <w:pPr>
        <w:rPr>
          <w:sz w:val="32"/>
        </w:rPr>
      </w:pPr>
    </w:p>
    <w:p w14:paraId="669A8C81" w14:textId="6C8F13FD" w:rsidR="00964A73" w:rsidRDefault="00964A73">
      <w:pPr>
        <w:rPr>
          <w:sz w:val="32"/>
        </w:rPr>
      </w:pPr>
      <w:r w:rsidRPr="00964A73">
        <w:rPr>
          <w:sz w:val="32"/>
        </w:rPr>
        <w:t>9.</w:t>
      </w:r>
    </w:p>
    <w:p w14:paraId="47FEB923" w14:textId="77777777" w:rsidR="00F05E55" w:rsidRPr="00964A73" w:rsidRDefault="00F05E55">
      <w:pPr>
        <w:rPr>
          <w:sz w:val="32"/>
        </w:rPr>
      </w:pPr>
    </w:p>
    <w:p w14:paraId="520D2B85" w14:textId="77777777" w:rsidR="00964A73" w:rsidRPr="00964A73" w:rsidRDefault="00964A73">
      <w:pPr>
        <w:rPr>
          <w:sz w:val="32"/>
        </w:rPr>
      </w:pPr>
      <w:r w:rsidRPr="00964A73">
        <w:rPr>
          <w:sz w:val="32"/>
        </w:rPr>
        <w:t>10.</w:t>
      </w:r>
    </w:p>
    <w:p w14:paraId="5E4B746B" w14:textId="77777777" w:rsidR="00964A73" w:rsidRDefault="00964A73">
      <w:pPr>
        <w:rPr>
          <w:sz w:val="32"/>
        </w:rPr>
      </w:pPr>
    </w:p>
    <w:p w14:paraId="7DDFD35A" w14:textId="77777777" w:rsidR="00964A73" w:rsidRDefault="00964A73">
      <w:pPr>
        <w:rPr>
          <w:sz w:val="32"/>
        </w:rPr>
      </w:pPr>
    </w:p>
    <w:p w14:paraId="0EBC1C55" w14:textId="77777777" w:rsidR="00964A73" w:rsidRDefault="00964A73">
      <w:pPr>
        <w:rPr>
          <w:sz w:val="32"/>
        </w:rPr>
      </w:pPr>
      <w:r>
        <w:rPr>
          <w:sz w:val="32"/>
        </w:rPr>
        <w:t>What might be the benefits of an attempt or partial success??</w:t>
      </w:r>
    </w:p>
    <w:p w14:paraId="6197AD70" w14:textId="77777777" w:rsidR="00964A73" w:rsidRDefault="00964A73">
      <w:pPr>
        <w:rPr>
          <w:sz w:val="32"/>
        </w:rPr>
      </w:pPr>
    </w:p>
    <w:p w14:paraId="12E5833F" w14:textId="77777777" w:rsidR="00964A73" w:rsidRDefault="00964A73">
      <w:pPr>
        <w:rPr>
          <w:sz w:val="32"/>
        </w:rPr>
      </w:pPr>
    </w:p>
    <w:p w14:paraId="09E8CE66" w14:textId="77777777" w:rsidR="00964A73" w:rsidRDefault="00964A73">
      <w:pPr>
        <w:rPr>
          <w:sz w:val="32"/>
        </w:rPr>
      </w:pPr>
    </w:p>
    <w:p w14:paraId="4342CF9C" w14:textId="77777777" w:rsidR="00964A73" w:rsidRDefault="00964A73">
      <w:pPr>
        <w:rPr>
          <w:sz w:val="32"/>
        </w:rPr>
      </w:pPr>
    </w:p>
    <w:p w14:paraId="7523621E" w14:textId="77777777" w:rsidR="00964A73" w:rsidRDefault="00964A73">
      <w:pPr>
        <w:rPr>
          <w:sz w:val="32"/>
        </w:rPr>
      </w:pPr>
    </w:p>
    <w:p w14:paraId="69781FEB" w14:textId="77777777" w:rsidR="00964A73" w:rsidRDefault="00964A73">
      <w:pPr>
        <w:rPr>
          <w:sz w:val="32"/>
        </w:rPr>
      </w:pPr>
    </w:p>
    <w:p w14:paraId="406D6080" w14:textId="77777777" w:rsidR="00964A73" w:rsidRDefault="00964A73">
      <w:pPr>
        <w:rPr>
          <w:sz w:val="32"/>
        </w:rPr>
      </w:pPr>
    </w:p>
    <w:p w14:paraId="3F1BD814" w14:textId="77777777" w:rsidR="00964A73" w:rsidRDefault="00964A73">
      <w:pPr>
        <w:rPr>
          <w:sz w:val="32"/>
        </w:rPr>
      </w:pPr>
    </w:p>
    <w:p w14:paraId="2A3D5F58" w14:textId="77777777" w:rsidR="00964A73" w:rsidRDefault="00964A73">
      <w:pPr>
        <w:rPr>
          <w:sz w:val="32"/>
        </w:rPr>
      </w:pPr>
    </w:p>
    <w:p w14:paraId="0F7F71E9" w14:textId="77777777" w:rsidR="00964A73" w:rsidRDefault="00964A73">
      <w:pPr>
        <w:rPr>
          <w:sz w:val="32"/>
        </w:rPr>
      </w:pPr>
    </w:p>
    <w:p w14:paraId="2741C14D" w14:textId="77777777" w:rsidR="00964A73" w:rsidRDefault="00964A73">
      <w:pPr>
        <w:rPr>
          <w:sz w:val="32"/>
        </w:rPr>
      </w:pPr>
    </w:p>
    <w:p w14:paraId="20A16FA8" w14:textId="77777777" w:rsidR="00964A73" w:rsidRDefault="00964A73">
      <w:pPr>
        <w:rPr>
          <w:sz w:val="32"/>
        </w:rPr>
      </w:pPr>
    </w:p>
    <w:p w14:paraId="6C453AD9" w14:textId="77777777" w:rsidR="00964A73" w:rsidRDefault="00964A73">
      <w:pPr>
        <w:rPr>
          <w:sz w:val="32"/>
        </w:rPr>
      </w:pPr>
    </w:p>
    <w:p w14:paraId="36EF873A" w14:textId="77777777" w:rsidR="00964A73" w:rsidRDefault="00964A73">
      <w:pPr>
        <w:rPr>
          <w:sz w:val="32"/>
        </w:rPr>
      </w:pPr>
    </w:p>
    <w:p w14:paraId="1E23813B" w14:textId="77777777" w:rsidR="00964A73" w:rsidRDefault="00964A73">
      <w:pPr>
        <w:rPr>
          <w:sz w:val="32"/>
        </w:rPr>
      </w:pPr>
    </w:p>
    <w:p w14:paraId="53218102" w14:textId="77777777" w:rsidR="00964A73" w:rsidRDefault="00964A73">
      <w:pPr>
        <w:rPr>
          <w:sz w:val="32"/>
        </w:rPr>
      </w:pPr>
    </w:p>
    <w:p w14:paraId="475F1BFE" w14:textId="77777777" w:rsidR="00964A73" w:rsidRDefault="00964A73">
      <w:pPr>
        <w:rPr>
          <w:sz w:val="32"/>
        </w:rPr>
      </w:pPr>
    </w:p>
    <w:p w14:paraId="26C1B930" w14:textId="77777777" w:rsidR="00964A73" w:rsidRDefault="00964A73">
      <w:pPr>
        <w:rPr>
          <w:sz w:val="32"/>
        </w:rPr>
      </w:pPr>
    </w:p>
    <w:p w14:paraId="70EA3F13" w14:textId="77777777" w:rsidR="00964A73" w:rsidRDefault="00964A73">
      <w:pPr>
        <w:rPr>
          <w:sz w:val="32"/>
        </w:rPr>
      </w:pPr>
    </w:p>
    <w:p w14:paraId="6582B788" w14:textId="77777777" w:rsidR="00964A73" w:rsidRDefault="00964A73">
      <w:pPr>
        <w:rPr>
          <w:sz w:val="32"/>
        </w:rPr>
      </w:pPr>
    </w:p>
    <w:p w14:paraId="62C7D184" w14:textId="77777777" w:rsidR="00964A73" w:rsidRDefault="00964A73">
      <w:pPr>
        <w:rPr>
          <w:sz w:val="32"/>
        </w:rPr>
      </w:pPr>
    </w:p>
    <w:p w14:paraId="26BDB17C" w14:textId="77777777" w:rsidR="00964A73" w:rsidRDefault="00964A73">
      <w:pPr>
        <w:rPr>
          <w:sz w:val="32"/>
        </w:rPr>
      </w:pPr>
    </w:p>
    <w:p w14:paraId="564EB78A" w14:textId="77777777" w:rsidR="00964A73" w:rsidRDefault="00964A73">
      <w:pPr>
        <w:rPr>
          <w:sz w:val="32"/>
        </w:rPr>
      </w:pPr>
    </w:p>
    <w:p w14:paraId="6DF565E9" w14:textId="77777777" w:rsidR="00964A73" w:rsidRDefault="00964A73">
      <w:pPr>
        <w:rPr>
          <w:sz w:val="32"/>
        </w:rPr>
      </w:pPr>
    </w:p>
    <w:p w14:paraId="7A5386F0" w14:textId="77777777" w:rsidR="00964A73" w:rsidRDefault="00964A73">
      <w:pPr>
        <w:rPr>
          <w:sz w:val="32"/>
        </w:rPr>
      </w:pPr>
    </w:p>
    <w:p w14:paraId="716CA995" w14:textId="77777777" w:rsidR="00964A73" w:rsidRPr="00964A73" w:rsidRDefault="00964A73" w:rsidP="00964A73">
      <w:pPr>
        <w:ind w:firstLine="720"/>
        <w:jc w:val="center"/>
        <w:rPr>
          <w:b/>
          <w:sz w:val="32"/>
        </w:rPr>
      </w:pPr>
      <w:r w:rsidRPr="00964A73">
        <w:rPr>
          <w:b/>
          <w:sz w:val="32"/>
        </w:rPr>
        <w:lastRenderedPageBreak/>
        <w:t>The Cost of Inaction</w:t>
      </w:r>
    </w:p>
    <w:p w14:paraId="70B2B7D4" w14:textId="77777777" w:rsidR="00964A73" w:rsidRDefault="00964A73" w:rsidP="00964A73">
      <w:pPr>
        <w:ind w:firstLine="720"/>
        <w:jc w:val="center"/>
        <w:rPr>
          <w:sz w:val="32"/>
        </w:rPr>
      </w:pPr>
      <w:r>
        <w:rPr>
          <w:sz w:val="32"/>
        </w:rPr>
        <w:t>(emotionally, physically, financially, etc.)</w:t>
      </w:r>
    </w:p>
    <w:p w14:paraId="13434637" w14:textId="77777777" w:rsidR="00964A73" w:rsidRDefault="00964A73" w:rsidP="00964A73">
      <w:pPr>
        <w:ind w:firstLine="720"/>
        <w:jc w:val="center"/>
        <w:rPr>
          <w:sz w:val="32"/>
        </w:rPr>
      </w:pPr>
    </w:p>
    <w:p w14:paraId="16E96BBF" w14:textId="4C9954F4" w:rsidR="00964A73" w:rsidRDefault="00964A73" w:rsidP="00964A73">
      <w:pPr>
        <w:ind w:firstLine="720"/>
        <w:rPr>
          <w:sz w:val="32"/>
        </w:rPr>
      </w:pPr>
      <w:r>
        <w:rPr>
          <w:sz w:val="32"/>
        </w:rPr>
        <w:t>6 months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20113">
        <w:rPr>
          <w:sz w:val="32"/>
        </w:rPr>
        <w:tab/>
      </w:r>
      <w:r w:rsidR="00B20113">
        <w:rPr>
          <w:sz w:val="32"/>
        </w:rPr>
        <w:tab/>
      </w:r>
      <w:r>
        <w:rPr>
          <w:sz w:val="32"/>
        </w:rPr>
        <w:t>1 year</w:t>
      </w:r>
      <w:r>
        <w:rPr>
          <w:sz w:val="32"/>
        </w:rPr>
        <w:tab/>
      </w:r>
      <w:r>
        <w:rPr>
          <w:sz w:val="32"/>
        </w:rPr>
        <w:tab/>
      </w:r>
      <w:r w:rsidR="00B20113">
        <w:rPr>
          <w:sz w:val="32"/>
        </w:rPr>
        <w:tab/>
      </w:r>
      <w:r w:rsidR="00B20113">
        <w:rPr>
          <w:sz w:val="32"/>
        </w:rPr>
        <w:tab/>
      </w:r>
      <w:r w:rsidR="00B20113">
        <w:rPr>
          <w:sz w:val="32"/>
        </w:rPr>
        <w:tab/>
      </w:r>
      <w:r>
        <w:rPr>
          <w:sz w:val="32"/>
        </w:rPr>
        <w:tab/>
        <w:t>3 years</w:t>
      </w:r>
    </w:p>
    <w:p w14:paraId="315CF932" w14:textId="56D0C3DC" w:rsidR="00B20113" w:rsidRDefault="00B20113" w:rsidP="00964A73">
      <w:pPr>
        <w:ind w:firstLine="720"/>
        <w:rPr>
          <w:sz w:val="32"/>
        </w:rPr>
      </w:pPr>
    </w:p>
    <w:p w14:paraId="21F6C0D1" w14:textId="77777777" w:rsidR="00B20113" w:rsidRPr="00B20113" w:rsidRDefault="00B20113" w:rsidP="00B20113">
      <w:pPr>
        <w:pStyle w:val="ListParagraph"/>
        <w:numPr>
          <w:ilvl w:val="0"/>
          <w:numId w:val="3"/>
        </w:numPr>
        <w:rPr>
          <w:sz w:val="32"/>
        </w:rPr>
      </w:pPr>
      <w:bookmarkStart w:id="0" w:name="_GoBack"/>
      <w:bookmarkEnd w:id="0"/>
    </w:p>
    <w:sectPr w:rsidR="00B20113" w:rsidRPr="00B20113" w:rsidSect="00F05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9DE"/>
    <w:multiLevelType w:val="hybridMultilevel"/>
    <w:tmpl w:val="2680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672A0"/>
    <w:multiLevelType w:val="hybridMultilevel"/>
    <w:tmpl w:val="75E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63E1"/>
    <w:multiLevelType w:val="hybridMultilevel"/>
    <w:tmpl w:val="0F208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73"/>
    <w:rsid w:val="00066324"/>
    <w:rsid w:val="00696E5F"/>
    <w:rsid w:val="00964A73"/>
    <w:rsid w:val="00B20113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B6CE"/>
  <w15:chartTrackingRefBased/>
  <w15:docId w15:val="{2294071D-23B9-6141-BC5A-58D9989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Cmejla</dc:creator>
  <cp:keywords/>
  <dc:description/>
  <cp:lastModifiedBy>Adam Cmejla</cp:lastModifiedBy>
  <cp:revision>2</cp:revision>
  <dcterms:created xsi:type="dcterms:W3CDTF">2019-03-21T17:51:00Z</dcterms:created>
  <dcterms:modified xsi:type="dcterms:W3CDTF">2019-03-28T15:09:00Z</dcterms:modified>
</cp:coreProperties>
</file>